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31DCB" w14:textId="77777777" w:rsidR="00103055" w:rsidRPr="00DB52B9" w:rsidRDefault="00103055" w:rsidP="00103055">
      <w:pPr>
        <w:spacing w:before="100" w:beforeAutospacing="1" w:after="100" w:afterAutospacing="1" w:line="240" w:lineRule="auto"/>
        <w:jc w:val="center"/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</w:pP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 «Отдел образования Ножай-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Юртовского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Муниципальное бюджетное общеобразовательное учреждение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«ГИМНАЗИЯ № 8 ИМ. А.А.АХМЕДОВА С.НОЖАЙ-ЮРТ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 xml:space="preserve">(МБОУ «Гимназия № 8 им.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А.А.Ахмедова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»)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 «Нажин-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Юьртан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муниципальни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кIоштан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дешаран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дакъа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Муниципальни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бюджетан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йукъардешаран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хьукмат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«НАЖИН-ЮЬРТАРА А.А.АХМЕДОВН Ц1АРАХ ЙОЛУ ГИМНАЗИ №8»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(МБЙХЬ «Нажин-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Юьртара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А.А.Ахмедовн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ц1арах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йолу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</w:t>
      </w:r>
      <w:proofErr w:type="spellStart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гимнази</w:t>
      </w:r>
      <w:proofErr w:type="spellEnd"/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 xml:space="preserve"> №8»)</w:t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</w:p>
    <w:p w14:paraId="680AE416" w14:textId="77777777" w:rsidR="00103055" w:rsidRPr="00DB52B9" w:rsidRDefault="00103055" w:rsidP="00103055">
      <w:pPr>
        <w:rPr>
          <w:rFonts w:ascii="Times New Roman" w:hAnsi="Times New Roman" w:cs="Times New Roman"/>
          <w:color w:val="002060"/>
          <w:sz w:val="28"/>
        </w:rPr>
      </w:pPr>
    </w:p>
    <w:p w14:paraId="04DD1D34" w14:textId="77777777" w:rsidR="00103055" w:rsidRPr="00DB52B9" w:rsidRDefault="00103055" w:rsidP="00103055">
      <w:pPr>
        <w:rPr>
          <w:rFonts w:ascii="Times New Roman" w:hAnsi="Times New Roman" w:cs="Times New Roman"/>
          <w:color w:val="002060"/>
          <w:sz w:val="28"/>
        </w:rPr>
      </w:pPr>
    </w:p>
    <w:p w14:paraId="31B5F503" w14:textId="77777777" w:rsidR="00103055" w:rsidRPr="00B92101" w:rsidRDefault="00103055" w:rsidP="00103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2C853282" w14:textId="71D0A598" w:rsidR="00103055" w:rsidRDefault="00103055" w:rsidP="00103055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основной обра</w:t>
      </w:r>
      <w:r w:rsidR="00536B75">
        <w:rPr>
          <w:rFonts w:ascii="Times New Roman" w:hAnsi="Times New Roman" w:cs="Times New Roman"/>
          <w:sz w:val="28"/>
        </w:rPr>
        <w:t>зовательной программы 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CEF6478" w14:textId="77777777" w:rsidR="00103055" w:rsidRDefault="00103055" w:rsidP="00103055">
      <w:pPr>
        <w:rPr>
          <w:rFonts w:ascii="Times New Roman" w:hAnsi="Times New Roman" w:cs="Times New Roman"/>
          <w:sz w:val="28"/>
        </w:rPr>
      </w:pPr>
    </w:p>
    <w:p w14:paraId="56EE0EC2" w14:textId="77777777" w:rsidR="00103055" w:rsidRDefault="00103055" w:rsidP="00103055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КАЛЕНДАРНЫЙ УЧЕБНЫЙ ГРАФИК</w:t>
      </w:r>
    </w:p>
    <w:p w14:paraId="05B9070A" w14:textId="77777777" w:rsidR="00103055" w:rsidRDefault="00103055" w:rsidP="00103055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2025-2026 учебный год</w:t>
      </w:r>
    </w:p>
    <w:p w14:paraId="264FC6F4" w14:textId="77777777" w:rsidR="00103055" w:rsidRDefault="00103055" w:rsidP="00103055">
      <w:pPr>
        <w:rPr>
          <w:rFonts w:ascii="Times New Roman" w:hAnsi="Times New Roman" w:cs="Times New Roman"/>
          <w:sz w:val="28"/>
        </w:rPr>
      </w:pPr>
    </w:p>
    <w:p w14:paraId="5D903A95" w14:textId="77777777" w:rsidR="00103055" w:rsidRDefault="00103055" w:rsidP="00103055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14:paraId="01244BF6" w14:textId="77777777" w:rsidR="00103055" w:rsidRPr="00B92101" w:rsidRDefault="00103055" w:rsidP="00103055">
      <w:pPr>
        <w:rPr>
          <w:rFonts w:ascii="Times New Roman" w:hAnsi="Times New Roman" w:cs="Times New Roman"/>
          <w:sz w:val="28"/>
        </w:rPr>
      </w:pPr>
    </w:p>
    <w:p w14:paraId="6882CA12" w14:textId="77777777" w:rsidR="00103055" w:rsidRPr="00B92101" w:rsidRDefault="00103055" w:rsidP="00103055">
      <w:pPr>
        <w:rPr>
          <w:rFonts w:ascii="Times New Roman" w:hAnsi="Times New Roman" w:cs="Times New Roman"/>
          <w:sz w:val="28"/>
        </w:rPr>
      </w:pPr>
    </w:p>
    <w:p w14:paraId="7C8F0D19" w14:textId="77777777" w:rsidR="00103055" w:rsidRPr="00B92101" w:rsidRDefault="00103055" w:rsidP="00103055">
      <w:pPr>
        <w:rPr>
          <w:rFonts w:ascii="Times New Roman" w:hAnsi="Times New Roman" w:cs="Times New Roman"/>
          <w:sz w:val="28"/>
        </w:rPr>
      </w:pPr>
    </w:p>
    <w:p w14:paraId="16F6675A" w14:textId="77777777" w:rsidR="00103055" w:rsidRPr="00B92101" w:rsidRDefault="00103055" w:rsidP="00103055">
      <w:pPr>
        <w:rPr>
          <w:rFonts w:ascii="Times New Roman" w:hAnsi="Times New Roman" w:cs="Times New Roman"/>
          <w:sz w:val="28"/>
        </w:rPr>
      </w:pPr>
    </w:p>
    <w:p w14:paraId="05E7B77F" w14:textId="77777777" w:rsidR="00103055" w:rsidRDefault="00103055" w:rsidP="00103055">
      <w:pPr>
        <w:rPr>
          <w:rFonts w:ascii="Times New Roman" w:hAnsi="Times New Roman" w:cs="Times New Roman"/>
          <w:sz w:val="28"/>
        </w:rPr>
      </w:pPr>
    </w:p>
    <w:p w14:paraId="257747C6" w14:textId="77777777" w:rsidR="00103055" w:rsidRDefault="00103055" w:rsidP="001030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6879E7">
        <w:rPr>
          <w:rFonts w:ascii="Times New Roman" w:hAnsi="Times New Roman" w:cs="Times New Roman"/>
          <w:sz w:val="28"/>
        </w:rPr>
        <w:t>верна              29.08.2025 год</w:t>
      </w:r>
    </w:p>
    <w:p w14:paraId="6C093917" w14:textId="77777777" w:rsidR="00103055" w:rsidRPr="00B92101" w:rsidRDefault="00103055" w:rsidP="00103055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5D7850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Темирсултанова</w:t>
      </w:r>
      <w:proofErr w:type="spellEnd"/>
      <w:r>
        <w:rPr>
          <w:rFonts w:ascii="Times New Roman" w:hAnsi="Times New Roman" w:cs="Times New Roman"/>
          <w:sz w:val="28"/>
        </w:rPr>
        <w:t xml:space="preserve"> А.Б.</w:t>
      </w:r>
    </w:p>
    <w:p w14:paraId="38E0101B" w14:textId="77777777" w:rsidR="00103055" w:rsidRPr="00DB52B9" w:rsidRDefault="00103055" w:rsidP="00103055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06D6B341" w14:textId="77777777" w:rsidR="00103055" w:rsidRPr="00DB52B9" w:rsidRDefault="00103055" w:rsidP="00103055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75A7771D" w14:textId="77777777" w:rsidR="00103055" w:rsidRPr="00DB52B9" w:rsidRDefault="00103055" w:rsidP="00103055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14:paraId="34917DB6" w14:textId="77777777" w:rsidR="00103055" w:rsidRDefault="00103055" w:rsidP="00103055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4C90716E" w14:textId="77777777" w:rsidR="00103055" w:rsidRPr="006879E7" w:rsidRDefault="00103055" w:rsidP="00103055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  <w:r w:rsidRPr="006879E7">
        <w:rPr>
          <w:rFonts w:ascii="Times New Roman" w:hAnsi="Times New Roman" w:cs="Times New Roman"/>
          <w:sz w:val="28"/>
        </w:rPr>
        <w:t>с. Ножай-Юрт, 2025 год</w:t>
      </w:r>
    </w:p>
    <w:p w14:paraId="5C5C5948" w14:textId="77777777" w:rsidR="00103055" w:rsidRDefault="00103055" w:rsidP="00103055">
      <w:pPr>
        <w:rPr>
          <w:rFonts w:ascii="Times New Roman" w:hAnsi="Times New Roman" w:cs="Times New Roman"/>
          <w:sz w:val="28"/>
        </w:rPr>
      </w:pPr>
    </w:p>
    <w:p w14:paraId="0E386DBF" w14:textId="77777777" w:rsidR="00103055" w:rsidRPr="00725FD3" w:rsidRDefault="00103055" w:rsidP="00103055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FD3">
        <w:rPr>
          <w:rFonts w:ascii="Times New Roman" w:hAnsi="Times New Roman" w:cs="Times New Roman"/>
          <w:b/>
          <w:sz w:val="28"/>
          <w:szCs w:val="28"/>
        </w:rPr>
        <w:lastRenderedPageBreak/>
        <w:t>КАЛЕНДАРНЫЙ УЧЕБНЫЙ ГРАФИК</w:t>
      </w:r>
    </w:p>
    <w:p w14:paraId="25D703B1" w14:textId="77777777" w:rsidR="00103055" w:rsidRPr="00D63ED4" w:rsidRDefault="00103055" w:rsidP="00103055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FD3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25FD3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25F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44B565D5" w14:textId="77777777" w:rsidR="00103055" w:rsidRPr="00725FD3" w:rsidRDefault="00103055" w:rsidP="00103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Календарный учебный график составлен для основной общеобразовательной программы начального общего образования в соответствии:</w:t>
      </w:r>
    </w:p>
    <w:p w14:paraId="7E106F9F" w14:textId="77777777" w:rsidR="00103055" w:rsidRPr="00725FD3" w:rsidRDefault="00103055" w:rsidP="00103055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с частью 1 статьи 34 Федерального закона от 29.12.2012 № 273-ФЗ «Об образовании в Российской Федерации»;</w:t>
      </w:r>
    </w:p>
    <w:p w14:paraId="57971F65" w14:textId="77777777" w:rsidR="00103055" w:rsidRPr="00725FD3" w:rsidRDefault="00103055" w:rsidP="00103055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5B9C509D" w14:textId="77777777" w:rsidR="00103055" w:rsidRPr="00725FD3" w:rsidRDefault="00103055" w:rsidP="00103055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6CD7898" w14:textId="77777777" w:rsidR="00103055" w:rsidRPr="00725FD3" w:rsidRDefault="00103055" w:rsidP="00103055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ФГОС НОО, утвержденным приказом </w:t>
      </w:r>
      <w:proofErr w:type="spellStart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31.05.2021 № 286;</w:t>
      </w:r>
    </w:p>
    <w:p w14:paraId="639825B9" w14:textId="77777777" w:rsidR="00103055" w:rsidRDefault="00103055" w:rsidP="00103055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ФОП НОО, утвержденной приказом </w:t>
      </w:r>
      <w:proofErr w:type="spellStart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18.05.2023 № 372.</w:t>
      </w:r>
    </w:p>
    <w:p w14:paraId="5EEC277C" w14:textId="77777777" w:rsidR="00103055" w:rsidRPr="006445F9" w:rsidRDefault="00103055" w:rsidP="0010305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Федеральный календарный учебный график (далее – ФКУГ)</w:t>
      </w: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45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устанавливает </w:t>
      </w: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единые </w:t>
      </w: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и окончание учебного года, продолжительность учебных четвертей и каникул, продолжительность уроков, перемен и распределение образовательной недельной нагрузки на обучающихся, а также в 9 и 11 классах – исходя из единого расписания, проведения государственной итоговой аттестации.</w:t>
      </w:r>
    </w:p>
    <w:p w14:paraId="24B3B4DD" w14:textId="77777777" w:rsidR="00103055" w:rsidRPr="006445F9" w:rsidRDefault="00103055" w:rsidP="0010305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календарным учебным графиком, образовательная организация с учётом мнений участников образовательных отношений, региональных и этнокультурных традиций, плановых мероприятий организаций культуры региона составляет </w:t>
      </w:r>
      <w:r w:rsidRPr="0064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календарный учебный график (далее – КУГ)</w:t>
      </w: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2E3C95" w14:textId="77777777" w:rsidR="00103055" w:rsidRPr="006445F9" w:rsidRDefault="00103055" w:rsidP="001030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Согласно производственным календарям на 2025г. и 2026г. </w:t>
      </w:r>
    </w:p>
    <w:p w14:paraId="11D6DFBF" w14:textId="77777777" w:rsidR="00103055" w:rsidRPr="006445F9" w:rsidRDefault="00103055" w:rsidP="00103055">
      <w:pPr>
        <w:spacing w:after="0" w:line="276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Нерабочие праздничные дни федерального уровня:</w:t>
      </w:r>
    </w:p>
    <w:p w14:paraId="7B525E07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14:paraId="21EE22DD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2, 3, 4, 5, 6 и 8 января 2026 года – Новогодние каникулы; </w:t>
      </w:r>
    </w:p>
    <w:p w14:paraId="47BC368D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января 2025 года – Рождество Христово; </w:t>
      </w:r>
    </w:p>
    <w:p w14:paraId="1A8596E4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февраля 2025 года – День защитника Отечества; </w:t>
      </w:r>
    </w:p>
    <w:p w14:paraId="11FA703D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марта 2025 года – Международный женский день; </w:t>
      </w:r>
    </w:p>
    <w:p w14:paraId="4FB08B9B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мая 2025 года – Праздник Весны и Труда; </w:t>
      </w:r>
    </w:p>
    <w:p w14:paraId="42E8A308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мая 2025 года – День Победы; </w:t>
      </w:r>
    </w:p>
    <w:p w14:paraId="71C34F0F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4 ноября 2025 года – День народного единства.</w:t>
      </w:r>
    </w:p>
    <w:p w14:paraId="6CBCD487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Перенос выходных дней:</w:t>
      </w:r>
    </w:p>
    <w:p w14:paraId="23323668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3 ноября 2025г.;</w:t>
      </w:r>
    </w:p>
    <w:p w14:paraId="585DF4E5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31 декабря 2025 г.;</w:t>
      </w:r>
    </w:p>
    <w:p w14:paraId="2788C91D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24 февраля 2025 г.;</w:t>
      </w:r>
    </w:p>
    <w:p w14:paraId="459821CB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9 марта 2026г.;</w:t>
      </w:r>
    </w:p>
    <w:p w14:paraId="785554CA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4,5,11 мая 2025 г.</w:t>
      </w:r>
    </w:p>
    <w:p w14:paraId="7CA2C6BC" w14:textId="77777777" w:rsidR="00103055" w:rsidRPr="006445F9" w:rsidRDefault="00103055" w:rsidP="00103055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Региональные нерабочие праздничные дни:</w:t>
      </w:r>
    </w:p>
    <w:p w14:paraId="0BAF1628" w14:textId="77777777" w:rsidR="00103055" w:rsidRPr="006445F9" w:rsidRDefault="00103055" w:rsidP="0010305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марта - День Конституции Чеченской Республики (Указ Главы Администрации Чеченской Республики от 24 марта 2003 г. № 34 «О Дне Конституции Чеченской Республики» (ежегодный нерабочий, праздничный день);</w:t>
      </w:r>
    </w:p>
    <w:p w14:paraId="56F1B9BF" w14:textId="77777777" w:rsidR="00103055" w:rsidRPr="006445F9" w:rsidRDefault="00103055" w:rsidP="0010305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апреля - День мира в Чеченской Республике Указ Президента Чеченской Республики от 4 мая 2009 г. № 155 «Об объявлении 16 апреля Днем мира в Чеченской Республике» (ежегодный нерабочий, праздничный день);</w:t>
      </w:r>
    </w:p>
    <w:p w14:paraId="126FBD97" w14:textId="77777777" w:rsidR="00103055" w:rsidRPr="006879E7" w:rsidRDefault="00103055" w:rsidP="0010305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5F9">
        <w:rPr>
          <w:rFonts w:ascii="Times New Roman" w:eastAsia="Times New Roman" w:hAnsi="Times New Roman" w:cs="Times New Roman"/>
          <w:sz w:val="28"/>
          <w:szCs w:val="28"/>
          <w:lang w:eastAsia="ru-RU"/>
        </w:rPr>
        <w:t>20,21,22 марта 2026 года – Ураза Байрам (Указ Главы ЧР издается ежегодно).</w:t>
      </w:r>
    </w:p>
    <w:p w14:paraId="63C8FE3A" w14:textId="77777777" w:rsidR="00103055" w:rsidRPr="00725FD3" w:rsidRDefault="00103055" w:rsidP="001030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Даты начала и окончания учебного года</w:t>
      </w:r>
    </w:p>
    <w:p w14:paraId="30CDF600" w14:textId="77777777" w:rsidR="00103055" w:rsidRPr="00725FD3" w:rsidRDefault="00103055" w:rsidP="00103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Дата начала учебного года: 1 сентября 2025</w:t>
      </w: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8632C4C" w14:textId="77777777" w:rsidR="00103055" w:rsidRPr="00725FD3" w:rsidRDefault="00103055" w:rsidP="00103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1.2. Дата окон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чания учебного года: 26 мая 2026</w:t>
      </w: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FA758B2" w14:textId="77777777" w:rsidR="00103055" w:rsidRPr="00725FD3" w:rsidRDefault="00103055" w:rsidP="001030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Периоды образовательной деятельности</w:t>
      </w:r>
    </w:p>
    <w:p w14:paraId="12026C86" w14:textId="77777777" w:rsidR="00103055" w:rsidRPr="00725FD3" w:rsidRDefault="00103055" w:rsidP="00103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FD3">
        <w:rPr>
          <w:rFonts w:ascii="Times New Roman" w:eastAsia="Times New Roman" w:hAnsi="Times New Roman" w:cs="Times New Roman"/>
          <w:color w:val="000000"/>
          <w:sz w:val="28"/>
          <w:szCs w:val="28"/>
        </w:rPr>
        <w:t>2.1. Продолжительность учебного года:</w:t>
      </w:r>
    </w:p>
    <w:p w14:paraId="3ED38D2F" w14:textId="77777777" w:rsidR="00103055" w:rsidRPr="007D7780" w:rsidRDefault="00103055" w:rsidP="00103055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5–8-е классы — 34 учебных недели (166</w:t>
      </w: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учебных дней);</w:t>
      </w:r>
    </w:p>
    <w:p w14:paraId="54DC0A35" w14:textId="77777777" w:rsidR="00103055" w:rsidRPr="007D7780" w:rsidRDefault="00103055" w:rsidP="00103055">
      <w:pPr>
        <w:numPr>
          <w:ilvl w:val="0"/>
          <w:numId w:val="2"/>
        </w:numPr>
        <w:spacing w:before="100" w:beforeAutospacing="1" w:after="100" w:afterAutospacing="1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9-е классы — 34 недели без учета ГИА.</w:t>
      </w:r>
    </w:p>
    <w:p w14:paraId="18806DB2" w14:textId="77777777" w:rsidR="00103055" w:rsidRPr="00B01AED" w:rsidRDefault="00103055" w:rsidP="001030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2.2. Продолжительность учебных периодов по четвертям в учебных неделях и учебных днях</w:t>
      </w:r>
    </w:p>
    <w:p w14:paraId="4B0394E2" w14:textId="3AA6AF80" w:rsidR="0064458F" w:rsidRPr="007D7780" w:rsidRDefault="00103055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64458F"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.3. Дата окончания учебного года для 9-х классов: определяется расписанием ГИА.</w:t>
      </w:r>
    </w:p>
    <w:p w14:paraId="6518DD9A" w14:textId="77777777" w:rsidR="00103055" w:rsidRDefault="00103055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14:paraId="3BCCF18F" w14:textId="27A7A2AF" w:rsidR="0064458F" w:rsidRPr="007D7780" w:rsidRDefault="0064458F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5–8-е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1458"/>
        <w:gridCol w:w="1206"/>
        <w:gridCol w:w="1336"/>
        <w:gridCol w:w="2889"/>
        <w:gridCol w:w="2790"/>
      </w:tblGrid>
      <w:tr w:rsidR="00103055" w:rsidRPr="00F753B4" w14:paraId="448E61B9" w14:textId="77777777" w:rsidTr="00C026BA">
        <w:tc>
          <w:tcPr>
            <w:tcW w:w="0" w:type="auto"/>
            <w:vMerge w:val="restart"/>
          </w:tcPr>
          <w:p w14:paraId="1AD575F5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Учебный период</w:t>
            </w:r>
          </w:p>
          <w:p w14:paraId="0A1AFEF7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48B3FDBB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0" w:type="auto"/>
            <w:gridSpan w:val="2"/>
          </w:tcPr>
          <w:p w14:paraId="3C19CB05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Продолжительность</w:t>
            </w:r>
          </w:p>
        </w:tc>
      </w:tr>
      <w:tr w:rsidR="00103055" w:rsidRPr="00F753B4" w14:paraId="21D90358" w14:textId="77777777" w:rsidTr="00C026BA">
        <w:tc>
          <w:tcPr>
            <w:tcW w:w="0" w:type="auto"/>
            <w:vMerge/>
          </w:tcPr>
          <w:p w14:paraId="2547C70E" w14:textId="77777777" w:rsidR="00103055" w:rsidRPr="00844FA2" w:rsidRDefault="00103055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4DAC3D8D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Начало</w:t>
            </w:r>
          </w:p>
        </w:tc>
        <w:tc>
          <w:tcPr>
            <w:tcW w:w="0" w:type="auto"/>
          </w:tcPr>
          <w:p w14:paraId="63C21F6A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Окончание</w:t>
            </w:r>
          </w:p>
        </w:tc>
        <w:tc>
          <w:tcPr>
            <w:tcW w:w="0" w:type="auto"/>
          </w:tcPr>
          <w:p w14:paraId="293C1381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844FA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недель</w:t>
            </w:r>
            <w:proofErr w:type="spellEnd"/>
          </w:p>
        </w:tc>
        <w:tc>
          <w:tcPr>
            <w:tcW w:w="0" w:type="auto"/>
          </w:tcPr>
          <w:p w14:paraId="00C50838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103055" w:rsidRPr="00F753B4" w14:paraId="535C432C" w14:textId="77777777" w:rsidTr="00C026BA">
        <w:tc>
          <w:tcPr>
            <w:tcW w:w="0" w:type="auto"/>
          </w:tcPr>
          <w:p w14:paraId="1D6206E3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 четверть</w:t>
            </w:r>
          </w:p>
        </w:tc>
        <w:tc>
          <w:tcPr>
            <w:tcW w:w="0" w:type="auto"/>
          </w:tcPr>
          <w:p w14:paraId="54AEEF1E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01.09.2025</w:t>
            </w:r>
          </w:p>
        </w:tc>
        <w:tc>
          <w:tcPr>
            <w:tcW w:w="0" w:type="auto"/>
          </w:tcPr>
          <w:p w14:paraId="56184061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24.10.2025</w:t>
            </w:r>
          </w:p>
        </w:tc>
        <w:tc>
          <w:tcPr>
            <w:tcW w:w="0" w:type="auto"/>
          </w:tcPr>
          <w:p w14:paraId="7B6AAFB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46E4D215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3055" w:rsidRPr="00F753B4" w14:paraId="3410A7FE" w14:textId="77777777" w:rsidTr="00C026BA">
        <w:tc>
          <w:tcPr>
            <w:tcW w:w="0" w:type="auto"/>
          </w:tcPr>
          <w:p w14:paraId="1589DD22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 четверть</w:t>
            </w:r>
          </w:p>
        </w:tc>
        <w:tc>
          <w:tcPr>
            <w:tcW w:w="0" w:type="auto"/>
          </w:tcPr>
          <w:p w14:paraId="64F51546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05.11.2025</w:t>
            </w:r>
          </w:p>
        </w:tc>
        <w:tc>
          <w:tcPr>
            <w:tcW w:w="0" w:type="auto"/>
          </w:tcPr>
          <w:p w14:paraId="293E19EA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30.12.2025</w:t>
            </w:r>
          </w:p>
        </w:tc>
        <w:tc>
          <w:tcPr>
            <w:tcW w:w="0" w:type="auto"/>
          </w:tcPr>
          <w:p w14:paraId="4E74E6AC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75C224F4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3055" w:rsidRPr="00F753B4" w14:paraId="05686ABD" w14:textId="77777777" w:rsidTr="00C026BA">
        <w:tc>
          <w:tcPr>
            <w:tcW w:w="0" w:type="auto"/>
          </w:tcPr>
          <w:p w14:paraId="7E097EC8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III четверть</w:t>
            </w:r>
          </w:p>
        </w:tc>
        <w:tc>
          <w:tcPr>
            <w:tcW w:w="0" w:type="auto"/>
          </w:tcPr>
          <w:p w14:paraId="4D51B1BF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12.01.2026</w:t>
            </w:r>
          </w:p>
        </w:tc>
        <w:tc>
          <w:tcPr>
            <w:tcW w:w="0" w:type="auto"/>
          </w:tcPr>
          <w:p w14:paraId="521CC63A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27.03.2026</w:t>
            </w:r>
          </w:p>
        </w:tc>
        <w:tc>
          <w:tcPr>
            <w:tcW w:w="0" w:type="auto"/>
          </w:tcPr>
          <w:p w14:paraId="34ED70BE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14:paraId="140B026A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103055" w:rsidRPr="00F753B4" w14:paraId="6421F8E3" w14:textId="77777777" w:rsidTr="00C026BA">
        <w:tc>
          <w:tcPr>
            <w:tcW w:w="0" w:type="auto"/>
          </w:tcPr>
          <w:p w14:paraId="11D37A0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IV четверть</w:t>
            </w:r>
          </w:p>
        </w:tc>
        <w:tc>
          <w:tcPr>
            <w:tcW w:w="0" w:type="auto"/>
          </w:tcPr>
          <w:p w14:paraId="78FE10B2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06.04.2026</w:t>
            </w:r>
          </w:p>
        </w:tc>
        <w:tc>
          <w:tcPr>
            <w:tcW w:w="0" w:type="auto"/>
          </w:tcPr>
          <w:p w14:paraId="45D383E9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 xml:space="preserve">26.05.2026 </w:t>
            </w:r>
          </w:p>
        </w:tc>
        <w:tc>
          <w:tcPr>
            <w:tcW w:w="0" w:type="auto"/>
          </w:tcPr>
          <w:p w14:paraId="5E78563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49913EC5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</w:tr>
      <w:tr w:rsidR="00103055" w:rsidRPr="00F753B4" w14:paraId="5FA82C8B" w14:textId="77777777" w:rsidTr="00C026BA">
        <w:tc>
          <w:tcPr>
            <w:tcW w:w="0" w:type="auto"/>
            <w:gridSpan w:val="3"/>
          </w:tcPr>
          <w:p w14:paraId="0655F6D5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Итого в учебном году</w:t>
            </w:r>
          </w:p>
        </w:tc>
        <w:tc>
          <w:tcPr>
            <w:tcW w:w="0" w:type="auto"/>
          </w:tcPr>
          <w:p w14:paraId="2AEAFF1B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0" w:type="auto"/>
          </w:tcPr>
          <w:p w14:paraId="14496B5B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170</w:t>
            </w:r>
          </w:p>
        </w:tc>
      </w:tr>
    </w:tbl>
    <w:p w14:paraId="0440F2A9" w14:textId="7E9707EE" w:rsidR="0064458F" w:rsidRDefault="0064458F" w:rsidP="001030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644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9-й </w:t>
      </w:r>
      <w:proofErr w:type="spellStart"/>
      <w:r w:rsidRPr="00644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1458"/>
        <w:gridCol w:w="1206"/>
        <w:gridCol w:w="1336"/>
        <w:gridCol w:w="2889"/>
        <w:gridCol w:w="2790"/>
      </w:tblGrid>
      <w:tr w:rsidR="00103055" w:rsidRPr="00F753B4" w14:paraId="01D3D5C3" w14:textId="77777777" w:rsidTr="00C026BA">
        <w:tc>
          <w:tcPr>
            <w:tcW w:w="0" w:type="auto"/>
            <w:vMerge w:val="restart"/>
          </w:tcPr>
          <w:p w14:paraId="6F8BF055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Учебный период</w:t>
            </w:r>
          </w:p>
          <w:p w14:paraId="668FE3CA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3922A06A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0" w:type="auto"/>
            <w:gridSpan w:val="2"/>
          </w:tcPr>
          <w:p w14:paraId="0070C8CB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Продолжительность</w:t>
            </w:r>
          </w:p>
        </w:tc>
      </w:tr>
      <w:tr w:rsidR="00103055" w:rsidRPr="00F753B4" w14:paraId="528FF1A9" w14:textId="77777777" w:rsidTr="00C026BA">
        <w:tc>
          <w:tcPr>
            <w:tcW w:w="0" w:type="auto"/>
            <w:vMerge/>
          </w:tcPr>
          <w:p w14:paraId="36BC4E4B" w14:textId="77777777" w:rsidR="00103055" w:rsidRPr="00844FA2" w:rsidRDefault="00103055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711457EA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Начало</w:t>
            </w:r>
          </w:p>
        </w:tc>
        <w:tc>
          <w:tcPr>
            <w:tcW w:w="0" w:type="auto"/>
          </w:tcPr>
          <w:p w14:paraId="347D943C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 w:rsidRPr="00844FA2">
              <w:rPr>
                <w:rFonts w:ascii="Times New Roman" w:hAnsi="Times New Roman" w:cs="Times New Roman"/>
                <w:b/>
                <w:color w:val="auto"/>
              </w:rPr>
              <w:t>Окончание</w:t>
            </w:r>
          </w:p>
        </w:tc>
        <w:tc>
          <w:tcPr>
            <w:tcW w:w="0" w:type="auto"/>
          </w:tcPr>
          <w:p w14:paraId="50AC8EBF" w14:textId="77777777" w:rsidR="00103055" w:rsidRPr="00844FA2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844FA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4FA2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недель</w:t>
            </w:r>
            <w:proofErr w:type="spellEnd"/>
          </w:p>
        </w:tc>
        <w:tc>
          <w:tcPr>
            <w:tcW w:w="0" w:type="auto"/>
          </w:tcPr>
          <w:p w14:paraId="06ED2422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Количество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учебных</w:t>
            </w:r>
            <w:proofErr w:type="spellEnd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53B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103055" w:rsidRPr="00F753B4" w14:paraId="4B7718E9" w14:textId="77777777" w:rsidTr="00C026BA">
        <w:tc>
          <w:tcPr>
            <w:tcW w:w="0" w:type="auto"/>
          </w:tcPr>
          <w:p w14:paraId="7736BAE8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 четверть</w:t>
            </w:r>
          </w:p>
        </w:tc>
        <w:tc>
          <w:tcPr>
            <w:tcW w:w="0" w:type="auto"/>
          </w:tcPr>
          <w:p w14:paraId="09AD404F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01.09.2025</w:t>
            </w:r>
          </w:p>
        </w:tc>
        <w:tc>
          <w:tcPr>
            <w:tcW w:w="0" w:type="auto"/>
          </w:tcPr>
          <w:p w14:paraId="5688CB13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24.10.2025</w:t>
            </w:r>
          </w:p>
        </w:tc>
        <w:tc>
          <w:tcPr>
            <w:tcW w:w="0" w:type="auto"/>
          </w:tcPr>
          <w:p w14:paraId="58E37077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285E79E5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3055" w:rsidRPr="00F753B4" w14:paraId="2BF05A6E" w14:textId="77777777" w:rsidTr="00C026BA">
        <w:tc>
          <w:tcPr>
            <w:tcW w:w="0" w:type="auto"/>
          </w:tcPr>
          <w:p w14:paraId="330390D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 четверть</w:t>
            </w:r>
          </w:p>
        </w:tc>
        <w:tc>
          <w:tcPr>
            <w:tcW w:w="0" w:type="auto"/>
          </w:tcPr>
          <w:p w14:paraId="2AD94F8B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05.11.2025</w:t>
            </w:r>
          </w:p>
        </w:tc>
        <w:tc>
          <w:tcPr>
            <w:tcW w:w="0" w:type="auto"/>
          </w:tcPr>
          <w:p w14:paraId="6DCD587E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30.12.2025</w:t>
            </w:r>
          </w:p>
        </w:tc>
        <w:tc>
          <w:tcPr>
            <w:tcW w:w="0" w:type="auto"/>
          </w:tcPr>
          <w:p w14:paraId="79C8C12C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14:paraId="25A7A84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40</w:t>
            </w:r>
          </w:p>
        </w:tc>
      </w:tr>
      <w:tr w:rsidR="00103055" w:rsidRPr="00F753B4" w14:paraId="06286BBA" w14:textId="77777777" w:rsidTr="00C026BA">
        <w:tc>
          <w:tcPr>
            <w:tcW w:w="0" w:type="auto"/>
          </w:tcPr>
          <w:p w14:paraId="3EC9FA3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III четверть</w:t>
            </w:r>
          </w:p>
        </w:tc>
        <w:tc>
          <w:tcPr>
            <w:tcW w:w="0" w:type="auto"/>
          </w:tcPr>
          <w:p w14:paraId="6591CC8D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12.01.2026</w:t>
            </w:r>
          </w:p>
        </w:tc>
        <w:tc>
          <w:tcPr>
            <w:tcW w:w="0" w:type="auto"/>
          </w:tcPr>
          <w:p w14:paraId="2561279F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27.03.2026</w:t>
            </w:r>
          </w:p>
        </w:tc>
        <w:tc>
          <w:tcPr>
            <w:tcW w:w="0" w:type="auto"/>
          </w:tcPr>
          <w:p w14:paraId="1B39D5E8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</w:tcPr>
          <w:p w14:paraId="14CFE247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103055" w:rsidRPr="00F753B4" w14:paraId="661A14D9" w14:textId="77777777" w:rsidTr="00C026BA">
        <w:tc>
          <w:tcPr>
            <w:tcW w:w="0" w:type="auto"/>
          </w:tcPr>
          <w:p w14:paraId="57B97F4F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IV четверть</w:t>
            </w:r>
          </w:p>
        </w:tc>
        <w:tc>
          <w:tcPr>
            <w:tcW w:w="0" w:type="auto"/>
          </w:tcPr>
          <w:p w14:paraId="0255D125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06.04.2026</w:t>
            </w:r>
          </w:p>
        </w:tc>
        <w:tc>
          <w:tcPr>
            <w:tcW w:w="0" w:type="auto"/>
          </w:tcPr>
          <w:p w14:paraId="31452AF2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 xml:space="preserve">26.05.2026 </w:t>
            </w:r>
          </w:p>
        </w:tc>
        <w:tc>
          <w:tcPr>
            <w:tcW w:w="0" w:type="auto"/>
          </w:tcPr>
          <w:p w14:paraId="458D49BA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58523DCF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34</w:t>
            </w:r>
          </w:p>
        </w:tc>
      </w:tr>
      <w:tr w:rsidR="00103055" w:rsidRPr="00F753B4" w14:paraId="5880C0F5" w14:textId="77777777" w:rsidTr="00C026BA">
        <w:tc>
          <w:tcPr>
            <w:tcW w:w="0" w:type="auto"/>
            <w:gridSpan w:val="3"/>
          </w:tcPr>
          <w:p w14:paraId="119EC331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F753B4">
              <w:rPr>
                <w:rFonts w:ascii="Times New Roman" w:hAnsi="Times New Roman" w:cs="Times New Roman"/>
                <w:color w:val="auto"/>
              </w:rPr>
              <w:t>Итого в учебном году</w:t>
            </w:r>
          </w:p>
        </w:tc>
        <w:tc>
          <w:tcPr>
            <w:tcW w:w="0" w:type="auto"/>
          </w:tcPr>
          <w:p w14:paraId="12B2FA08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0" w:type="auto"/>
          </w:tcPr>
          <w:p w14:paraId="772EC677" w14:textId="77777777" w:rsidR="00103055" w:rsidRPr="00F753B4" w:rsidRDefault="00103055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170</w:t>
            </w:r>
          </w:p>
        </w:tc>
      </w:tr>
    </w:tbl>
    <w:p w14:paraId="1BD910E4" w14:textId="5E776F6A" w:rsidR="0064458F" w:rsidRPr="00B01AED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01AE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* Сроки проведения ГИА обучающихся устанавливают </w:t>
      </w:r>
      <w:proofErr w:type="spellStart"/>
      <w:r w:rsidRPr="00B01AED">
        <w:rPr>
          <w:rFonts w:ascii="Times New Roman" w:eastAsia="Times New Roman" w:hAnsi="Times New Roman" w:cs="Times New Roman"/>
          <w:color w:val="000000"/>
          <w:sz w:val="28"/>
          <w:szCs w:val="24"/>
        </w:rPr>
        <w:t>Минпросвещения</w:t>
      </w:r>
      <w:proofErr w:type="spellEnd"/>
      <w:r w:rsidRPr="00B01AE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 </w:t>
      </w:r>
      <w:proofErr w:type="spellStart"/>
      <w:r w:rsidRPr="00B01AED">
        <w:rPr>
          <w:rFonts w:ascii="Times New Roman" w:eastAsia="Times New Roman" w:hAnsi="Times New Roman" w:cs="Times New Roman"/>
          <w:color w:val="000000"/>
          <w:sz w:val="28"/>
          <w:szCs w:val="24"/>
        </w:rPr>
        <w:t>Рособрнадзор</w:t>
      </w:r>
      <w:proofErr w:type="spellEnd"/>
      <w:r w:rsidRPr="00B01AED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14:paraId="7169BF76" w14:textId="77777777" w:rsidR="0064458F" w:rsidRPr="00B01AED" w:rsidRDefault="0064458F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01AE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3. Продолжительность каникул, праздничных и выходных дней</w:t>
      </w:r>
      <w:r w:rsidRPr="00B01AE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 </w:t>
      </w:r>
    </w:p>
    <w:p w14:paraId="00E2FA65" w14:textId="4DEE452D" w:rsidR="0064458F" w:rsidRDefault="0064458F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  <w:r w:rsidRPr="00B01AE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5–8-е </w:t>
      </w:r>
      <w:proofErr w:type="spellStart"/>
      <w:r w:rsidRPr="00B01AE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классы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3434"/>
        <w:gridCol w:w="1296"/>
        <w:gridCol w:w="1438"/>
        <w:gridCol w:w="3511"/>
      </w:tblGrid>
      <w:tr w:rsidR="003B119D" w:rsidRPr="000D79FE" w14:paraId="1A10EAC1" w14:textId="77777777" w:rsidTr="00C026BA">
        <w:tc>
          <w:tcPr>
            <w:tcW w:w="0" w:type="auto"/>
            <w:vMerge w:val="restart"/>
          </w:tcPr>
          <w:p w14:paraId="6C2FF9AD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Каникулярный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078A4B93" w14:textId="77777777" w:rsidR="003B119D" w:rsidRPr="000D79FE" w:rsidRDefault="003B119D" w:rsidP="00C026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</w:tcPr>
          <w:p w14:paraId="5F820544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праздничных и выходных дней в календарных днях</w:t>
            </w:r>
          </w:p>
        </w:tc>
      </w:tr>
      <w:tr w:rsidR="003B119D" w:rsidRPr="000D79FE" w14:paraId="4CC256B2" w14:textId="77777777" w:rsidTr="00C026BA">
        <w:tc>
          <w:tcPr>
            <w:tcW w:w="0" w:type="auto"/>
            <w:vMerge/>
          </w:tcPr>
          <w:p w14:paraId="160ABAEB" w14:textId="77777777" w:rsidR="003B119D" w:rsidRPr="000D79FE" w:rsidRDefault="003B119D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34B183D1" w14:textId="77777777" w:rsidR="003B119D" w:rsidRPr="000D79FE" w:rsidRDefault="003B119D" w:rsidP="00C026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191AB67B" w14:textId="77777777" w:rsidR="003B119D" w:rsidRPr="000D79FE" w:rsidRDefault="003B119D" w:rsidP="00C026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  <w:vMerge/>
          </w:tcPr>
          <w:p w14:paraId="30D74016" w14:textId="77777777" w:rsidR="003B119D" w:rsidRPr="000D79FE" w:rsidRDefault="003B119D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B119D" w:rsidRPr="000D79FE" w14:paraId="5B31DC18" w14:textId="77777777" w:rsidTr="00C026BA">
        <w:tc>
          <w:tcPr>
            <w:tcW w:w="0" w:type="auto"/>
          </w:tcPr>
          <w:p w14:paraId="5684C82C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3F003433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.10.2025</w:t>
            </w:r>
          </w:p>
        </w:tc>
        <w:tc>
          <w:tcPr>
            <w:tcW w:w="0" w:type="auto"/>
          </w:tcPr>
          <w:p w14:paraId="05DF57CE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04.11.2025</w:t>
            </w:r>
          </w:p>
        </w:tc>
        <w:tc>
          <w:tcPr>
            <w:tcW w:w="0" w:type="auto"/>
          </w:tcPr>
          <w:p w14:paraId="6438340E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3B119D" w:rsidRPr="000D79FE" w14:paraId="29FEE2D5" w14:textId="77777777" w:rsidTr="00C026BA">
        <w:tc>
          <w:tcPr>
            <w:tcW w:w="0" w:type="auto"/>
          </w:tcPr>
          <w:p w14:paraId="22D56AD9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Зимние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7070D069" w14:textId="1444B226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  <w:r w:rsidR="0053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.12.2025</w:t>
            </w:r>
          </w:p>
        </w:tc>
        <w:tc>
          <w:tcPr>
            <w:tcW w:w="0" w:type="auto"/>
          </w:tcPr>
          <w:p w14:paraId="32F83439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11.01.2026</w:t>
            </w:r>
          </w:p>
        </w:tc>
        <w:tc>
          <w:tcPr>
            <w:tcW w:w="0" w:type="auto"/>
          </w:tcPr>
          <w:p w14:paraId="76F82DB8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3B119D" w:rsidRPr="000D79FE" w14:paraId="26BB26A0" w14:textId="77777777" w:rsidTr="00C026BA">
        <w:tc>
          <w:tcPr>
            <w:tcW w:w="0" w:type="auto"/>
          </w:tcPr>
          <w:p w14:paraId="3250C9F1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605FDDBE" w14:textId="3E094932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="0053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.03.2026</w:t>
            </w:r>
          </w:p>
        </w:tc>
        <w:tc>
          <w:tcPr>
            <w:tcW w:w="0" w:type="auto"/>
          </w:tcPr>
          <w:p w14:paraId="58CAAEE5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05.04.2026</w:t>
            </w:r>
          </w:p>
        </w:tc>
        <w:tc>
          <w:tcPr>
            <w:tcW w:w="0" w:type="auto"/>
          </w:tcPr>
          <w:p w14:paraId="72A45E1B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B119D" w:rsidRPr="000D79FE" w14:paraId="58E36727" w14:textId="77777777" w:rsidTr="00C026BA">
        <w:tc>
          <w:tcPr>
            <w:tcW w:w="0" w:type="auto"/>
          </w:tcPr>
          <w:p w14:paraId="74C5827E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Летние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82C08B8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27.05.2026</w:t>
            </w:r>
          </w:p>
        </w:tc>
        <w:tc>
          <w:tcPr>
            <w:tcW w:w="0" w:type="auto"/>
          </w:tcPr>
          <w:p w14:paraId="2C5758E1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31.08.2026</w:t>
            </w:r>
          </w:p>
        </w:tc>
        <w:tc>
          <w:tcPr>
            <w:tcW w:w="0" w:type="auto"/>
          </w:tcPr>
          <w:p w14:paraId="2DF98801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3B119D" w:rsidRPr="000D79FE" w14:paraId="60B681C6" w14:textId="77777777" w:rsidTr="00C026BA">
        <w:tc>
          <w:tcPr>
            <w:tcW w:w="0" w:type="auto"/>
            <w:gridSpan w:val="3"/>
          </w:tcPr>
          <w:p w14:paraId="26F92660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Выходные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3F41F73C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3B119D" w:rsidRPr="000D79FE" w14:paraId="7693F329" w14:textId="77777777" w:rsidTr="00C026BA">
        <w:tc>
          <w:tcPr>
            <w:tcW w:w="0" w:type="auto"/>
            <w:gridSpan w:val="3"/>
          </w:tcPr>
          <w:p w14:paraId="549D85FC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Праздничные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3A29F475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B119D" w:rsidRPr="000D79FE" w14:paraId="5A43A727" w14:textId="77777777" w:rsidTr="00C026BA">
        <w:tc>
          <w:tcPr>
            <w:tcW w:w="0" w:type="auto"/>
            <w:gridSpan w:val="3"/>
          </w:tcPr>
          <w:p w14:paraId="24E450C0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0" w:type="auto"/>
          </w:tcPr>
          <w:p w14:paraId="65FA9C1B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197</w:t>
            </w:r>
          </w:p>
        </w:tc>
      </w:tr>
    </w:tbl>
    <w:p w14:paraId="48E0B76C" w14:textId="77777777" w:rsidR="00103055" w:rsidRPr="00B01AED" w:rsidRDefault="00103055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bookmarkStart w:id="0" w:name="_GoBack"/>
      <w:bookmarkEnd w:id="0"/>
    </w:p>
    <w:p w14:paraId="1ACB2B62" w14:textId="77777777" w:rsidR="0064458F" w:rsidRPr="0064458F" w:rsidRDefault="0064458F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44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9-й </w:t>
      </w:r>
      <w:proofErr w:type="spellStart"/>
      <w:r w:rsidRPr="00644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класс</w:t>
      </w:r>
      <w:proofErr w:type="spellEnd"/>
    </w:p>
    <w:tbl>
      <w:tblPr>
        <w:tblStyle w:val="-76"/>
        <w:tblW w:w="0" w:type="auto"/>
        <w:tblLook w:val="0600" w:firstRow="0" w:lastRow="0" w:firstColumn="0" w:lastColumn="0" w:noHBand="1" w:noVBand="1"/>
      </w:tblPr>
      <w:tblGrid>
        <w:gridCol w:w="2158"/>
        <w:gridCol w:w="1296"/>
        <w:gridCol w:w="1438"/>
        <w:gridCol w:w="4787"/>
      </w:tblGrid>
      <w:tr w:rsidR="003B119D" w:rsidRPr="000D79FE" w14:paraId="07297420" w14:textId="77777777" w:rsidTr="00C026BA">
        <w:tc>
          <w:tcPr>
            <w:tcW w:w="0" w:type="auto"/>
            <w:vMerge w:val="restart"/>
          </w:tcPr>
          <w:p w14:paraId="707059DB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Каникулярный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</w:tcPr>
          <w:p w14:paraId="21342CD5" w14:textId="77777777" w:rsidR="003B119D" w:rsidRPr="000D79FE" w:rsidRDefault="003B119D" w:rsidP="00C026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</w:tcPr>
          <w:p w14:paraId="69A8AE09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 каникул,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праздничных и выходных дней в календарных днях</w:t>
            </w:r>
          </w:p>
        </w:tc>
      </w:tr>
      <w:tr w:rsidR="003B119D" w:rsidRPr="000D79FE" w14:paraId="07A33F2D" w14:textId="77777777" w:rsidTr="00C026BA">
        <w:tc>
          <w:tcPr>
            <w:tcW w:w="0" w:type="auto"/>
            <w:vMerge/>
          </w:tcPr>
          <w:p w14:paraId="5C58B5D5" w14:textId="77777777" w:rsidR="003B119D" w:rsidRPr="000D79FE" w:rsidRDefault="003B119D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52448DC9" w14:textId="77777777" w:rsidR="003B119D" w:rsidRPr="000D79FE" w:rsidRDefault="003B119D" w:rsidP="00C026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Начало</w:t>
            </w:r>
            <w:proofErr w:type="spellEnd"/>
          </w:p>
        </w:tc>
        <w:tc>
          <w:tcPr>
            <w:tcW w:w="0" w:type="auto"/>
          </w:tcPr>
          <w:p w14:paraId="2B0036F5" w14:textId="77777777" w:rsidR="003B119D" w:rsidRPr="000D79FE" w:rsidRDefault="003B119D" w:rsidP="00C026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Окончание</w:t>
            </w:r>
            <w:proofErr w:type="spellEnd"/>
          </w:p>
        </w:tc>
        <w:tc>
          <w:tcPr>
            <w:tcW w:w="0" w:type="auto"/>
            <w:vMerge/>
          </w:tcPr>
          <w:p w14:paraId="42490DCD" w14:textId="77777777" w:rsidR="003B119D" w:rsidRPr="000D79FE" w:rsidRDefault="003B119D" w:rsidP="00C026BA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B119D" w:rsidRPr="000D79FE" w14:paraId="0A81173A" w14:textId="77777777" w:rsidTr="00C026BA">
        <w:tc>
          <w:tcPr>
            <w:tcW w:w="0" w:type="auto"/>
          </w:tcPr>
          <w:p w14:paraId="1CBB62B0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BC5BC66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.10.2025</w:t>
            </w:r>
          </w:p>
        </w:tc>
        <w:tc>
          <w:tcPr>
            <w:tcW w:w="0" w:type="auto"/>
          </w:tcPr>
          <w:p w14:paraId="4BD97350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04.11.2025</w:t>
            </w:r>
          </w:p>
        </w:tc>
        <w:tc>
          <w:tcPr>
            <w:tcW w:w="0" w:type="auto"/>
          </w:tcPr>
          <w:p w14:paraId="7029B13B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3B119D" w:rsidRPr="000D79FE" w14:paraId="181BCBA8" w14:textId="77777777" w:rsidTr="00C026BA">
        <w:tc>
          <w:tcPr>
            <w:tcW w:w="0" w:type="auto"/>
          </w:tcPr>
          <w:p w14:paraId="1564CA0A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Зимние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56A79D6D" w14:textId="128BC5DD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  <w:r w:rsidR="0053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.12.2025</w:t>
            </w:r>
          </w:p>
        </w:tc>
        <w:tc>
          <w:tcPr>
            <w:tcW w:w="0" w:type="auto"/>
          </w:tcPr>
          <w:p w14:paraId="774F367C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11.01.2026</w:t>
            </w:r>
          </w:p>
        </w:tc>
        <w:tc>
          <w:tcPr>
            <w:tcW w:w="0" w:type="auto"/>
          </w:tcPr>
          <w:p w14:paraId="34EA35B9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3B119D" w:rsidRPr="000D79FE" w14:paraId="0C894407" w14:textId="77777777" w:rsidTr="00C026BA">
        <w:tc>
          <w:tcPr>
            <w:tcW w:w="0" w:type="auto"/>
          </w:tcPr>
          <w:p w14:paraId="7D60B083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Весенние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0160928C" w14:textId="38DC69E9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="0053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.03.2026</w:t>
            </w:r>
          </w:p>
        </w:tc>
        <w:tc>
          <w:tcPr>
            <w:tcW w:w="0" w:type="auto"/>
          </w:tcPr>
          <w:p w14:paraId="70E2A932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05.04.2026</w:t>
            </w:r>
          </w:p>
        </w:tc>
        <w:tc>
          <w:tcPr>
            <w:tcW w:w="0" w:type="auto"/>
          </w:tcPr>
          <w:p w14:paraId="4281E70A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B119D" w:rsidRPr="000D79FE" w14:paraId="5791A396" w14:textId="77777777" w:rsidTr="00C026BA">
        <w:tc>
          <w:tcPr>
            <w:tcW w:w="0" w:type="auto"/>
          </w:tcPr>
          <w:p w14:paraId="09036869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Летние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0" w:type="auto"/>
          </w:tcPr>
          <w:p w14:paraId="62C92988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27.05.2026</w:t>
            </w:r>
          </w:p>
        </w:tc>
        <w:tc>
          <w:tcPr>
            <w:tcW w:w="0" w:type="auto"/>
          </w:tcPr>
          <w:p w14:paraId="5A4B38BF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31.08.2026</w:t>
            </w:r>
          </w:p>
        </w:tc>
        <w:tc>
          <w:tcPr>
            <w:tcW w:w="0" w:type="auto"/>
          </w:tcPr>
          <w:p w14:paraId="12CCD846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</w:tr>
      <w:tr w:rsidR="003B119D" w:rsidRPr="000D79FE" w14:paraId="050889BD" w14:textId="77777777" w:rsidTr="00C026BA">
        <w:tc>
          <w:tcPr>
            <w:tcW w:w="0" w:type="auto"/>
            <w:gridSpan w:val="3"/>
          </w:tcPr>
          <w:p w14:paraId="093D8724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Выходные</w:t>
            </w:r>
            <w:proofErr w:type="spellEnd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187614CC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3B119D" w:rsidRPr="000D79FE" w14:paraId="100FBBF0" w14:textId="77777777" w:rsidTr="00C026BA">
        <w:tc>
          <w:tcPr>
            <w:tcW w:w="0" w:type="auto"/>
            <w:gridSpan w:val="3"/>
          </w:tcPr>
          <w:p w14:paraId="3398D0E8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Праздничные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дни</w:t>
            </w:r>
            <w:proofErr w:type="spellEnd"/>
          </w:p>
        </w:tc>
        <w:tc>
          <w:tcPr>
            <w:tcW w:w="0" w:type="auto"/>
          </w:tcPr>
          <w:p w14:paraId="0893256F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B119D" w:rsidRPr="000D79FE" w14:paraId="1289D835" w14:textId="77777777" w:rsidTr="00C026BA">
        <w:tc>
          <w:tcPr>
            <w:tcW w:w="0" w:type="auto"/>
            <w:gridSpan w:val="3"/>
          </w:tcPr>
          <w:p w14:paraId="46A9AAE6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D7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0" w:type="auto"/>
          </w:tcPr>
          <w:p w14:paraId="760E02AF" w14:textId="77777777" w:rsidR="003B119D" w:rsidRPr="000D79FE" w:rsidRDefault="003B119D" w:rsidP="00C0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197</w:t>
            </w:r>
          </w:p>
        </w:tc>
      </w:tr>
    </w:tbl>
    <w:p w14:paraId="024441DB" w14:textId="77777777" w:rsidR="00103055" w:rsidRDefault="00103055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31725D" w14:textId="1583F46A" w:rsidR="0064458F" w:rsidRPr="007D7780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* Для обучающихся 9-х классов учебный год завершается в соответствии с расписанием ГИА.</w:t>
      </w:r>
    </w:p>
    <w:p w14:paraId="14FD4516" w14:textId="77777777" w:rsidR="0064458F" w:rsidRPr="007D7780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** </w:t>
      </w:r>
      <w:proofErr w:type="gramStart"/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календарном учебном графике период летних каникул определен примерно.</w:t>
      </w:r>
    </w:p>
    <w:p w14:paraId="535014AA" w14:textId="77777777" w:rsidR="0064458F" w:rsidRPr="007D7780" w:rsidRDefault="0064458F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Сроки проведения промежуточной аттестации</w:t>
      </w: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</w:p>
    <w:p w14:paraId="42359606" w14:textId="77777777" w:rsidR="0064458F" w:rsidRPr="007D7780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7780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Промежуточная аттестация проводится без прекращения образовательной деятельности по предметам учебного плана с 14 апреля по 14 мая 2025 года без прекращения образовательной деятельности по предметам учебного плана.</w:t>
      </w:r>
    </w:p>
    <w:tbl>
      <w:tblPr>
        <w:tblStyle w:val="-65"/>
        <w:tblW w:w="0" w:type="auto"/>
        <w:tblLook w:val="0600" w:firstRow="0" w:lastRow="0" w:firstColumn="0" w:lastColumn="0" w:noHBand="1" w:noVBand="1"/>
      </w:tblPr>
      <w:tblGrid>
        <w:gridCol w:w="1605"/>
        <w:gridCol w:w="5008"/>
        <w:gridCol w:w="3066"/>
      </w:tblGrid>
      <w:tr w:rsidR="0064458F" w:rsidRPr="0064458F" w14:paraId="4A81F6EF" w14:textId="77777777" w:rsidTr="00B01AED">
        <w:tc>
          <w:tcPr>
            <w:tcW w:w="0" w:type="auto"/>
          </w:tcPr>
          <w:p w14:paraId="1CC93CF9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0" w:type="auto"/>
          </w:tcPr>
          <w:p w14:paraId="6F34D94C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Предметы, по которым осуществляется промежуточная аттестация</w:t>
            </w:r>
          </w:p>
        </w:tc>
        <w:tc>
          <w:tcPr>
            <w:tcW w:w="0" w:type="auto"/>
          </w:tcPr>
          <w:p w14:paraId="59812554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Формы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</w:tr>
      <w:tr w:rsidR="0064458F" w:rsidRPr="0064458F" w14:paraId="0BDE1123" w14:textId="77777777" w:rsidTr="00B01AED">
        <w:tc>
          <w:tcPr>
            <w:tcW w:w="0" w:type="auto"/>
          </w:tcPr>
          <w:p w14:paraId="76EB0C7B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324ACCD6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7AA0F4D9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6E6A0F55" w14:textId="77777777" w:rsidTr="00B01AED">
        <w:tc>
          <w:tcPr>
            <w:tcW w:w="0" w:type="auto"/>
          </w:tcPr>
          <w:p w14:paraId="61441932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0C8776D2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Родной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43E62018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450A1B6A" w14:textId="77777777" w:rsidTr="00B01AED">
        <w:tc>
          <w:tcPr>
            <w:tcW w:w="0" w:type="auto"/>
          </w:tcPr>
          <w:p w14:paraId="75DB2F2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74ADE8ED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</w:tcPr>
          <w:p w14:paraId="4ECDB79F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55A1597B" w14:textId="77777777" w:rsidTr="00B01AED">
        <w:tc>
          <w:tcPr>
            <w:tcW w:w="0" w:type="auto"/>
          </w:tcPr>
          <w:p w14:paraId="2FCA8461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07455309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Родная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</w:tcPr>
          <w:p w14:paraId="098F32ED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64458F" w:rsidRPr="0064458F" w14:paraId="6F5C40DB" w14:textId="77777777" w:rsidTr="00B01AED">
        <w:tc>
          <w:tcPr>
            <w:tcW w:w="0" w:type="auto"/>
          </w:tcPr>
          <w:p w14:paraId="29F2A40B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5C8C0419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02862594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117E9E09" w14:textId="77777777" w:rsidTr="00B01AED">
        <w:tc>
          <w:tcPr>
            <w:tcW w:w="0" w:type="auto"/>
          </w:tcPr>
          <w:p w14:paraId="41310434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107B0600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Второй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</w:tcPr>
          <w:p w14:paraId="5AA1EFF0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Собеседование</w:t>
            </w:r>
            <w:proofErr w:type="spellEnd"/>
          </w:p>
        </w:tc>
      </w:tr>
      <w:tr w:rsidR="0064458F" w:rsidRPr="0064458F" w14:paraId="76D3BBE4" w14:textId="77777777" w:rsidTr="00B01AED">
        <w:tc>
          <w:tcPr>
            <w:tcW w:w="0" w:type="auto"/>
          </w:tcPr>
          <w:p w14:paraId="41817C90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</w:t>
            </w:r>
          </w:p>
        </w:tc>
        <w:tc>
          <w:tcPr>
            <w:tcW w:w="0" w:type="auto"/>
          </w:tcPr>
          <w:p w14:paraId="1F946A1F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0" w:type="auto"/>
          </w:tcPr>
          <w:p w14:paraId="1BB7D785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6521B9CB" w14:textId="77777777" w:rsidTr="00B01AED">
        <w:tc>
          <w:tcPr>
            <w:tcW w:w="0" w:type="auto"/>
          </w:tcPr>
          <w:p w14:paraId="33DC0AF9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7-й, 8-й, 9-й</w:t>
            </w:r>
          </w:p>
        </w:tc>
        <w:tc>
          <w:tcPr>
            <w:tcW w:w="0" w:type="auto"/>
          </w:tcPr>
          <w:p w14:paraId="1B9DB0BA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  <w:p w14:paraId="0B9180E0" w14:textId="77777777" w:rsidR="0064458F" w:rsidRPr="0064458F" w:rsidRDefault="0064458F" w:rsidP="0064458F">
            <w:pPr>
              <w:numPr>
                <w:ilvl w:val="0"/>
                <w:numId w:val="3"/>
              </w:numPr>
              <w:spacing w:before="100" w:beforeAutospacing="1" w:after="100" w:afterAutospacing="1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  <w:proofErr w:type="spellEnd"/>
          </w:p>
          <w:p w14:paraId="6809D8C8" w14:textId="77777777" w:rsidR="0064458F" w:rsidRPr="0064458F" w:rsidRDefault="0064458F" w:rsidP="0064458F">
            <w:pPr>
              <w:numPr>
                <w:ilvl w:val="0"/>
                <w:numId w:val="3"/>
              </w:numPr>
              <w:spacing w:before="100" w:beforeAutospacing="1" w:after="100" w:afterAutospacing="1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  <w:proofErr w:type="spellEnd"/>
          </w:p>
          <w:p w14:paraId="5CCE4E77" w14:textId="77777777" w:rsidR="0064458F" w:rsidRPr="0064458F" w:rsidRDefault="0064458F" w:rsidP="0064458F">
            <w:pPr>
              <w:numPr>
                <w:ilvl w:val="0"/>
                <w:numId w:val="3"/>
              </w:numPr>
              <w:spacing w:before="100" w:beforeAutospacing="1" w:after="100" w:afterAutospacing="1"/>
              <w:ind w:left="780"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вероятность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статистика</w:t>
            </w:r>
            <w:proofErr w:type="spellEnd"/>
          </w:p>
        </w:tc>
        <w:tc>
          <w:tcPr>
            <w:tcW w:w="0" w:type="auto"/>
          </w:tcPr>
          <w:p w14:paraId="71A514F4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Комплексная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425EE73D" w14:textId="77777777" w:rsidTr="00B01AED">
        <w:tc>
          <w:tcPr>
            <w:tcW w:w="0" w:type="auto"/>
          </w:tcPr>
          <w:p w14:paraId="59E182FA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3B6A8FA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  <w:tc>
          <w:tcPr>
            <w:tcW w:w="0" w:type="auto"/>
          </w:tcPr>
          <w:p w14:paraId="0216DE68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34902988" w14:textId="77777777" w:rsidTr="00B01AED">
        <w:tc>
          <w:tcPr>
            <w:tcW w:w="0" w:type="auto"/>
          </w:tcPr>
          <w:p w14:paraId="4DD9F67D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 7-й, 8-й, 9-й</w:t>
            </w:r>
          </w:p>
        </w:tc>
        <w:tc>
          <w:tcPr>
            <w:tcW w:w="0" w:type="auto"/>
          </w:tcPr>
          <w:p w14:paraId="3DD1F666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0" w:type="auto"/>
          </w:tcPr>
          <w:p w14:paraId="3AE66A7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5C9F4FFB" w14:textId="77777777" w:rsidTr="00B01AED">
        <w:tc>
          <w:tcPr>
            <w:tcW w:w="0" w:type="auto"/>
          </w:tcPr>
          <w:p w14:paraId="1996245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6-й, 7-й, 8-й, 9-й</w:t>
            </w:r>
          </w:p>
        </w:tc>
        <w:tc>
          <w:tcPr>
            <w:tcW w:w="0" w:type="auto"/>
          </w:tcPr>
          <w:p w14:paraId="2FFDFB72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Обществознание</w:t>
            </w:r>
            <w:proofErr w:type="spellEnd"/>
          </w:p>
        </w:tc>
        <w:tc>
          <w:tcPr>
            <w:tcW w:w="0" w:type="auto"/>
          </w:tcPr>
          <w:p w14:paraId="3DA4215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1E126A59" w14:textId="77777777" w:rsidTr="00B01AED">
        <w:tc>
          <w:tcPr>
            <w:tcW w:w="0" w:type="auto"/>
          </w:tcPr>
          <w:p w14:paraId="66CC406D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44D0732F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0" w:type="auto"/>
          </w:tcPr>
          <w:p w14:paraId="0BDFA6E6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6DF671E7" w14:textId="77777777" w:rsidTr="00B01AED">
        <w:tc>
          <w:tcPr>
            <w:tcW w:w="0" w:type="auto"/>
          </w:tcPr>
          <w:p w14:paraId="438692ED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1CBF6996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0" w:type="auto"/>
          </w:tcPr>
          <w:p w14:paraId="7642710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44026C2D" w14:textId="77777777" w:rsidTr="00B01AED">
        <w:tc>
          <w:tcPr>
            <w:tcW w:w="0" w:type="auto"/>
          </w:tcPr>
          <w:p w14:paraId="227CA7D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7-й, 8-й, 9-й</w:t>
            </w:r>
          </w:p>
        </w:tc>
        <w:tc>
          <w:tcPr>
            <w:tcW w:w="0" w:type="auto"/>
          </w:tcPr>
          <w:p w14:paraId="233F1BB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0" w:type="auto"/>
          </w:tcPr>
          <w:p w14:paraId="471677E5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41DBCF7D" w14:textId="77777777" w:rsidTr="00B01AED">
        <w:tc>
          <w:tcPr>
            <w:tcW w:w="0" w:type="auto"/>
          </w:tcPr>
          <w:p w14:paraId="2BFCC7FA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8-й, 9-й</w:t>
            </w:r>
          </w:p>
        </w:tc>
        <w:tc>
          <w:tcPr>
            <w:tcW w:w="0" w:type="auto"/>
          </w:tcPr>
          <w:p w14:paraId="1B907C31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0" w:type="auto"/>
          </w:tcPr>
          <w:p w14:paraId="10F92A6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64458F" w:rsidRPr="0064458F" w14:paraId="782D4AE0" w14:textId="77777777" w:rsidTr="00B01AED">
        <w:tc>
          <w:tcPr>
            <w:tcW w:w="0" w:type="auto"/>
          </w:tcPr>
          <w:p w14:paraId="28B3B8B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</w:t>
            </w:r>
          </w:p>
        </w:tc>
        <w:tc>
          <w:tcPr>
            <w:tcW w:w="0" w:type="auto"/>
          </w:tcPr>
          <w:p w14:paraId="11C30BB2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0" w:type="auto"/>
          </w:tcPr>
          <w:p w14:paraId="02A467C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64458F" w:rsidRPr="0064458F" w14:paraId="0688CDC6" w14:textId="77777777" w:rsidTr="00B01AED">
        <w:tc>
          <w:tcPr>
            <w:tcW w:w="0" w:type="auto"/>
          </w:tcPr>
          <w:p w14:paraId="7C9E6591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</w:t>
            </w:r>
          </w:p>
        </w:tc>
        <w:tc>
          <w:tcPr>
            <w:tcW w:w="0" w:type="auto"/>
          </w:tcPr>
          <w:p w14:paraId="63AB55B3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0" w:type="auto"/>
          </w:tcPr>
          <w:p w14:paraId="3F038EC4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64458F" w:rsidRPr="0064458F" w14:paraId="7F847667" w14:textId="77777777" w:rsidTr="00B01AED">
        <w:tc>
          <w:tcPr>
            <w:tcW w:w="0" w:type="auto"/>
          </w:tcPr>
          <w:p w14:paraId="494ACCD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55A2335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4A998B5E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64458F" w:rsidRPr="0064458F" w14:paraId="18B469AC" w14:textId="77777777" w:rsidTr="00B01AED">
        <w:tc>
          <w:tcPr>
            <w:tcW w:w="0" w:type="auto"/>
          </w:tcPr>
          <w:p w14:paraId="17BF44C8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5-й, 6-й, 7-й, 8-й, 9-й</w:t>
            </w:r>
          </w:p>
        </w:tc>
        <w:tc>
          <w:tcPr>
            <w:tcW w:w="0" w:type="auto"/>
          </w:tcPr>
          <w:p w14:paraId="1FBE6DC5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</w:tcPr>
          <w:p w14:paraId="6785F27C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Тестирование</w:t>
            </w:r>
            <w:proofErr w:type="spellEnd"/>
          </w:p>
        </w:tc>
      </w:tr>
      <w:tr w:rsidR="0064458F" w:rsidRPr="0064458F" w14:paraId="7DF0A7AC" w14:textId="77777777" w:rsidTr="00B01AED">
        <w:tc>
          <w:tcPr>
            <w:tcW w:w="0" w:type="auto"/>
          </w:tcPr>
          <w:p w14:paraId="5C46B12B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8-й, 9-й</w:t>
            </w:r>
          </w:p>
        </w:tc>
        <w:tc>
          <w:tcPr>
            <w:tcW w:w="0" w:type="auto"/>
          </w:tcPr>
          <w:p w14:paraId="1F07959D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0" w:type="auto"/>
          </w:tcPr>
          <w:p w14:paraId="01037D75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Диагностическая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</w:tbl>
    <w:p w14:paraId="145D7E34" w14:textId="77777777" w:rsidR="0064458F" w:rsidRPr="007D7780" w:rsidRDefault="0064458F" w:rsidP="0064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5. Дополнительные сведения</w:t>
      </w:r>
    </w:p>
    <w:p w14:paraId="61BF548D" w14:textId="77777777" w:rsidR="0064458F" w:rsidRPr="007D7780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5.1. Режим работы образовательной организации</w:t>
      </w:r>
    </w:p>
    <w:tbl>
      <w:tblPr>
        <w:tblStyle w:val="-65"/>
        <w:tblW w:w="0" w:type="auto"/>
        <w:tblLook w:val="0600" w:firstRow="0" w:lastRow="0" w:firstColumn="0" w:lastColumn="0" w:noHBand="1" w:noVBand="1"/>
      </w:tblPr>
      <w:tblGrid>
        <w:gridCol w:w="4686"/>
        <w:gridCol w:w="1616"/>
      </w:tblGrid>
      <w:tr w:rsidR="0064458F" w:rsidRPr="0064458F" w14:paraId="3630AD3C" w14:textId="77777777" w:rsidTr="00B01AED">
        <w:tc>
          <w:tcPr>
            <w:tcW w:w="0" w:type="auto"/>
          </w:tcPr>
          <w:p w14:paraId="041B7FE4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Период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0" w:type="auto"/>
          </w:tcPr>
          <w:p w14:paraId="2E05F910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5–9-е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64458F" w:rsidRPr="0064458F" w14:paraId="656536C9" w14:textId="77777777" w:rsidTr="00B01AED">
        <w:tc>
          <w:tcPr>
            <w:tcW w:w="0" w:type="auto"/>
          </w:tcPr>
          <w:p w14:paraId="0472A926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неделя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дней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3DCFBBD2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4458F" w:rsidRPr="0064458F" w14:paraId="5F190D56" w14:textId="77777777" w:rsidTr="00B01AED">
        <w:tc>
          <w:tcPr>
            <w:tcW w:w="0" w:type="auto"/>
          </w:tcPr>
          <w:p w14:paraId="76F3B281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7E13F7DE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64458F" w:rsidRPr="0064458F" w14:paraId="12295940" w14:textId="77777777" w:rsidTr="00B01AED">
        <w:tc>
          <w:tcPr>
            <w:tcW w:w="0" w:type="auto"/>
          </w:tcPr>
          <w:p w14:paraId="5F2188A9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Перерыв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2484B53B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10–20</w:t>
            </w:r>
          </w:p>
        </w:tc>
      </w:tr>
      <w:tr w:rsidR="0064458F" w:rsidRPr="0064458F" w14:paraId="3C64833E" w14:textId="77777777" w:rsidTr="00B01AED">
        <w:tc>
          <w:tcPr>
            <w:tcW w:w="0" w:type="auto"/>
          </w:tcPr>
          <w:p w14:paraId="5751A44C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  <w:tc>
          <w:tcPr>
            <w:tcW w:w="0" w:type="auto"/>
          </w:tcPr>
          <w:p w14:paraId="7218CC5A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</w:t>
            </w:r>
            <w:proofErr w:type="spellEnd"/>
          </w:p>
        </w:tc>
      </w:tr>
    </w:tbl>
    <w:p w14:paraId="5C46E51D" w14:textId="380513C1" w:rsidR="0064458F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770BC6C0" w14:textId="63810D24" w:rsidR="0064458F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5.2.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Расписание</w:t>
      </w:r>
      <w:proofErr w:type="spellEnd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звонков</w:t>
      </w:r>
      <w:proofErr w:type="spellEnd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и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перемен</w:t>
      </w:r>
      <w:proofErr w:type="spellEnd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.</w:t>
      </w:r>
    </w:p>
    <w:tbl>
      <w:tblPr>
        <w:tblStyle w:val="-65"/>
        <w:tblW w:w="9027" w:type="dxa"/>
        <w:tblLook w:val="0600" w:firstRow="0" w:lastRow="0" w:firstColumn="0" w:lastColumn="0" w:noHBand="1" w:noVBand="1"/>
      </w:tblPr>
      <w:tblGrid>
        <w:gridCol w:w="2748"/>
        <w:gridCol w:w="2968"/>
        <w:gridCol w:w="3311"/>
      </w:tblGrid>
      <w:tr w:rsidR="00852BC5" w:rsidRPr="00852BC5" w14:paraId="0C11486C" w14:textId="77777777" w:rsidTr="00B01AED">
        <w:tc>
          <w:tcPr>
            <w:tcW w:w="0" w:type="auto"/>
          </w:tcPr>
          <w:p w14:paraId="7AAD4417" w14:textId="77777777" w:rsidR="00852BC5" w:rsidRPr="00852BC5" w:rsidRDefault="00852BC5" w:rsidP="00852B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</w:tcPr>
          <w:p w14:paraId="641A11BA" w14:textId="77777777" w:rsidR="00852BC5" w:rsidRPr="00852BC5" w:rsidRDefault="00852BC5" w:rsidP="00852B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0" w:type="auto"/>
          </w:tcPr>
          <w:p w14:paraId="5726F1A6" w14:textId="77777777" w:rsidR="00852BC5" w:rsidRPr="00852BC5" w:rsidRDefault="00852BC5" w:rsidP="00852BC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</w:t>
            </w:r>
            <w:proofErr w:type="spellEnd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перемены</w:t>
            </w:r>
            <w:proofErr w:type="spellEnd"/>
          </w:p>
        </w:tc>
      </w:tr>
      <w:tr w:rsidR="00852BC5" w:rsidRPr="00852BC5" w14:paraId="4DDD942D" w14:textId="77777777" w:rsidTr="00B01AED">
        <w:tc>
          <w:tcPr>
            <w:tcW w:w="0" w:type="auto"/>
          </w:tcPr>
          <w:p w14:paraId="0E1405EB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1-й</w:t>
            </w:r>
          </w:p>
        </w:tc>
        <w:tc>
          <w:tcPr>
            <w:tcW w:w="0" w:type="auto"/>
          </w:tcPr>
          <w:p w14:paraId="3133C211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08:30–09:10</w:t>
            </w:r>
          </w:p>
        </w:tc>
        <w:tc>
          <w:tcPr>
            <w:tcW w:w="0" w:type="auto"/>
          </w:tcPr>
          <w:p w14:paraId="29A8DAC6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852BC5" w:rsidRPr="00852BC5" w14:paraId="6DF7FD42" w14:textId="77777777" w:rsidTr="00B01AED">
        <w:tc>
          <w:tcPr>
            <w:tcW w:w="0" w:type="auto"/>
          </w:tcPr>
          <w:p w14:paraId="488A6FAB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2-й</w:t>
            </w:r>
          </w:p>
        </w:tc>
        <w:tc>
          <w:tcPr>
            <w:tcW w:w="0" w:type="auto"/>
          </w:tcPr>
          <w:p w14:paraId="01EACD7D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09:20–10:00</w:t>
            </w:r>
          </w:p>
        </w:tc>
        <w:tc>
          <w:tcPr>
            <w:tcW w:w="0" w:type="auto"/>
          </w:tcPr>
          <w:p w14:paraId="27D9EA23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852BC5" w:rsidRPr="00852BC5" w14:paraId="54B92F61" w14:textId="77777777" w:rsidTr="00B01AED">
        <w:tc>
          <w:tcPr>
            <w:tcW w:w="0" w:type="auto"/>
          </w:tcPr>
          <w:p w14:paraId="5DBBB4D3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3-й</w:t>
            </w:r>
          </w:p>
        </w:tc>
        <w:tc>
          <w:tcPr>
            <w:tcW w:w="0" w:type="auto"/>
          </w:tcPr>
          <w:p w14:paraId="0514F991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10:10–10:5</w:t>
            </w: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0B6ED45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852BC5" w:rsidRPr="00852BC5" w14:paraId="1EEC2C7B" w14:textId="77777777" w:rsidTr="00B01AED">
        <w:tc>
          <w:tcPr>
            <w:tcW w:w="0" w:type="auto"/>
          </w:tcPr>
          <w:p w14:paraId="5F5B88BC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0" w:type="auto"/>
          </w:tcPr>
          <w:p w14:paraId="55996EBC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11:10–11:50</w:t>
            </w:r>
          </w:p>
        </w:tc>
        <w:tc>
          <w:tcPr>
            <w:tcW w:w="0" w:type="auto"/>
          </w:tcPr>
          <w:p w14:paraId="7A3A0559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852BC5" w:rsidRPr="00852BC5" w14:paraId="296C8B1B" w14:textId="77777777" w:rsidTr="00B01AED">
        <w:tc>
          <w:tcPr>
            <w:tcW w:w="0" w:type="auto"/>
          </w:tcPr>
          <w:p w14:paraId="65733BFB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5-й</w:t>
            </w:r>
          </w:p>
        </w:tc>
        <w:tc>
          <w:tcPr>
            <w:tcW w:w="0" w:type="auto"/>
          </w:tcPr>
          <w:p w14:paraId="10D0E919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12:00–12:40</w:t>
            </w:r>
          </w:p>
        </w:tc>
        <w:tc>
          <w:tcPr>
            <w:tcW w:w="0" w:type="auto"/>
          </w:tcPr>
          <w:p w14:paraId="398B208D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852BC5" w:rsidRPr="00852BC5" w14:paraId="0A8F252B" w14:textId="77777777" w:rsidTr="00B01AED">
        <w:tc>
          <w:tcPr>
            <w:tcW w:w="0" w:type="auto"/>
          </w:tcPr>
          <w:p w14:paraId="44214208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6-й</w:t>
            </w:r>
          </w:p>
        </w:tc>
        <w:tc>
          <w:tcPr>
            <w:tcW w:w="0" w:type="auto"/>
          </w:tcPr>
          <w:p w14:paraId="4AEF01BA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12:50–13:30</w:t>
            </w:r>
          </w:p>
        </w:tc>
        <w:tc>
          <w:tcPr>
            <w:tcW w:w="0" w:type="auto"/>
          </w:tcPr>
          <w:p w14:paraId="4E2207B9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852BC5" w:rsidRPr="00852BC5" w14:paraId="3172968D" w14:textId="77777777" w:rsidTr="00B01AED">
        <w:tc>
          <w:tcPr>
            <w:tcW w:w="0" w:type="auto"/>
          </w:tcPr>
          <w:p w14:paraId="309197BF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7-й</w:t>
            </w:r>
          </w:p>
        </w:tc>
        <w:tc>
          <w:tcPr>
            <w:tcW w:w="0" w:type="auto"/>
          </w:tcPr>
          <w:p w14:paraId="5C774BE8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13:40–14:20</w:t>
            </w:r>
          </w:p>
        </w:tc>
        <w:tc>
          <w:tcPr>
            <w:tcW w:w="0" w:type="auto"/>
          </w:tcPr>
          <w:p w14:paraId="67A7F518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  <w:tr w:rsidR="00852BC5" w:rsidRPr="00852BC5" w14:paraId="55260617" w14:textId="77777777" w:rsidTr="00B01AED">
        <w:tc>
          <w:tcPr>
            <w:tcW w:w="0" w:type="auto"/>
            <w:gridSpan w:val="3"/>
          </w:tcPr>
          <w:p w14:paraId="14066A3B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852BC5" w:rsidRPr="00852BC5" w14:paraId="020A0959" w14:textId="77777777" w:rsidTr="00B01AED">
        <w:tc>
          <w:tcPr>
            <w:tcW w:w="0" w:type="auto"/>
          </w:tcPr>
          <w:p w14:paraId="2EC48416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</w:tcPr>
          <w:p w14:paraId="440C10C4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С 15:45</w:t>
            </w:r>
          </w:p>
        </w:tc>
        <w:tc>
          <w:tcPr>
            <w:tcW w:w="0" w:type="auto"/>
          </w:tcPr>
          <w:p w14:paraId="1DEC01B4" w14:textId="77777777" w:rsidR="00852BC5" w:rsidRPr="00852BC5" w:rsidRDefault="00852BC5" w:rsidP="00852B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</w:tbl>
    <w:p w14:paraId="68E21BA8" w14:textId="77777777" w:rsidR="00852BC5" w:rsidRPr="007D7780" w:rsidRDefault="00852BC5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</w:p>
    <w:p w14:paraId="1EB19A24" w14:textId="77777777" w:rsidR="004E39C5" w:rsidRDefault="004E39C5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</w:p>
    <w:p w14:paraId="3E155F02" w14:textId="77777777" w:rsidR="004E39C5" w:rsidRDefault="004E39C5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</w:pPr>
    </w:p>
    <w:p w14:paraId="661694A3" w14:textId="1E730862" w:rsidR="0064458F" w:rsidRPr="007D7780" w:rsidRDefault="0064458F" w:rsidP="006445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5.3.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Распределение</w:t>
      </w:r>
      <w:proofErr w:type="spellEnd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образовательной</w:t>
      </w:r>
      <w:proofErr w:type="spellEnd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недельной</w:t>
      </w:r>
      <w:proofErr w:type="spellEnd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 xml:space="preserve"> </w:t>
      </w:r>
      <w:proofErr w:type="spellStart"/>
      <w:r w:rsidRPr="007D778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/>
        </w:rPr>
        <w:t>нагрузки</w:t>
      </w:r>
      <w:proofErr w:type="spellEnd"/>
    </w:p>
    <w:tbl>
      <w:tblPr>
        <w:tblStyle w:val="-65"/>
        <w:tblW w:w="0" w:type="auto"/>
        <w:tblLook w:val="0600" w:firstRow="0" w:lastRow="0" w:firstColumn="0" w:lastColumn="0" w:noHBand="1" w:noVBand="1"/>
      </w:tblPr>
      <w:tblGrid>
        <w:gridCol w:w="3254"/>
        <w:gridCol w:w="1285"/>
        <w:gridCol w:w="1285"/>
        <w:gridCol w:w="1285"/>
        <w:gridCol w:w="1285"/>
        <w:gridCol w:w="1285"/>
      </w:tblGrid>
      <w:tr w:rsidR="0064458F" w:rsidRPr="0064458F" w14:paraId="3BDC11F5" w14:textId="77777777" w:rsidTr="00B01AED">
        <w:tc>
          <w:tcPr>
            <w:tcW w:w="0" w:type="auto"/>
            <w:vMerge w:val="restart"/>
          </w:tcPr>
          <w:p w14:paraId="0B51219C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5"/>
          </w:tcPr>
          <w:p w14:paraId="428322D5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Недельная нагрузка в академических часах</w:t>
            </w:r>
          </w:p>
        </w:tc>
      </w:tr>
      <w:tr w:rsidR="0064458F" w:rsidRPr="0064458F" w14:paraId="6216C5D0" w14:textId="77777777" w:rsidTr="00B01AED">
        <w:tc>
          <w:tcPr>
            <w:tcW w:w="0" w:type="auto"/>
            <w:vMerge/>
          </w:tcPr>
          <w:p w14:paraId="04A9AFE9" w14:textId="77777777" w:rsidR="0064458F" w:rsidRPr="0064458F" w:rsidRDefault="0064458F" w:rsidP="0064458F">
            <w:pPr>
              <w:spacing w:before="100" w:beforeAutospacing="1" w:after="100" w:afterAutospacing="1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7CCE3131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5-е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0D4223CF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6-е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3D646B2E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7-е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50709947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8-е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  <w:tc>
          <w:tcPr>
            <w:tcW w:w="0" w:type="auto"/>
          </w:tcPr>
          <w:p w14:paraId="0AB52345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9-е </w:t>
            </w:r>
            <w:proofErr w:type="spellStart"/>
            <w:r w:rsidRPr="00644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классы</w:t>
            </w:r>
            <w:proofErr w:type="spellEnd"/>
          </w:p>
        </w:tc>
      </w:tr>
      <w:tr w:rsidR="0064458F" w:rsidRPr="0064458F" w14:paraId="2A85736D" w14:textId="77777777" w:rsidTr="00B01AED">
        <w:tc>
          <w:tcPr>
            <w:tcW w:w="0" w:type="auto"/>
          </w:tcPr>
          <w:p w14:paraId="1EAF9BCC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Урочная</w:t>
            </w:r>
            <w:proofErr w:type="spellEnd"/>
          </w:p>
        </w:tc>
        <w:tc>
          <w:tcPr>
            <w:tcW w:w="0" w:type="auto"/>
          </w:tcPr>
          <w:p w14:paraId="51F8B5C7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0" w:type="auto"/>
          </w:tcPr>
          <w:p w14:paraId="4D6276DF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</w:tcPr>
          <w:p w14:paraId="55773236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0" w:type="auto"/>
          </w:tcPr>
          <w:p w14:paraId="58CE1C5B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0" w:type="auto"/>
          </w:tcPr>
          <w:p w14:paraId="7622A79F" w14:textId="77777777" w:rsidR="0064458F" w:rsidRPr="0064458F" w:rsidRDefault="0064458F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</w:tr>
      <w:tr w:rsidR="0064458F" w:rsidRPr="0064458F" w14:paraId="6A84DADD" w14:textId="77777777" w:rsidTr="00B01AED">
        <w:tc>
          <w:tcPr>
            <w:tcW w:w="0" w:type="auto"/>
          </w:tcPr>
          <w:p w14:paraId="5CA9EF64" w14:textId="77777777" w:rsidR="0064458F" w:rsidRPr="0064458F" w:rsidRDefault="0064458F" w:rsidP="0064458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44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</w:p>
        </w:tc>
        <w:tc>
          <w:tcPr>
            <w:tcW w:w="0" w:type="auto"/>
          </w:tcPr>
          <w:p w14:paraId="7E51C483" w14:textId="3F544993" w:rsidR="0064458F" w:rsidRPr="0064458F" w:rsidRDefault="00536B75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21ECD917" w14:textId="0AB804C0" w:rsidR="0064458F" w:rsidRPr="0064458F" w:rsidRDefault="00536B75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165118CE" w14:textId="6E0CACA0" w:rsidR="0064458F" w:rsidRPr="00536B75" w:rsidRDefault="00536B75" w:rsidP="00536B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7</w:t>
            </w:r>
          </w:p>
        </w:tc>
        <w:tc>
          <w:tcPr>
            <w:tcW w:w="0" w:type="auto"/>
          </w:tcPr>
          <w:p w14:paraId="40315B52" w14:textId="3DFC343F" w:rsidR="0064458F" w:rsidRPr="0064458F" w:rsidRDefault="00536B75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14:paraId="40893361" w14:textId="67D6D5F3" w:rsidR="0064458F" w:rsidRPr="0064458F" w:rsidRDefault="00536B75" w:rsidP="006445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</w:tbl>
    <w:p w14:paraId="6F626F12" w14:textId="6F4307A2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E4BEB4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sectPr w:rsidR="00B92101" w:rsidSect="004E39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850" w:bottom="1134" w:left="1701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E0D86" w14:textId="77777777" w:rsidR="00196663" w:rsidRDefault="00196663" w:rsidP="00837E8B">
      <w:pPr>
        <w:spacing w:after="0" w:line="240" w:lineRule="auto"/>
      </w:pPr>
      <w:r>
        <w:separator/>
      </w:r>
    </w:p>
  </w:endnote>
  <w:endnote w:type="continuationSeparator" w:id="0">
    <w:p w14:paraId="4D3B10CF" w14:textId="77777777" w:rsidR="00196663" w:rsidRDefault="00196663" w:rsidP="00837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5D32F" w14:textId="77777777" w:rsidR="00837E8B" w:rsidRDefault="00837E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E3726" w14:textId="77777777" w:rsidR="00837E8B" w:rsidRDefault="00837E8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6B1EA" w14:textId="77777777" w:rsidR="00837E8B" w:rsidRDefault="00837E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E3197" w14:textId="77777777" w:rsidR="00196663" w:rsidRDefault="00196663" w:rsidP="00837E8B">
      <w:pPr>
        <w:spacing w:after="0" w:line="240" w:lineRule="auto"/>
      </w:pPr>
      <w:r>
        <w:separator/>
      </w:r>
    </w:p>
  </w:footnote>
  <w:footnote w:type="continuationSeparator" w:id="0">
    <w:p w14:paraId="55199F44" w14:textId="77777777" w:rsidR="00196663" w:rsidRDefault="00196663" w:rsidP="00837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494B5" w14:textId="77777777" w:rsidR="00837E8B" w:rsidRDefault="00837E8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C7CDC" w14:textId="77777777" w:rsidR="00837E8B" w:rsidRDefault="00837E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FC583" w14:textId="77777777" w:rsidR="00837E8B" w:rsidRDefault="00837E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2B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2457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7E2E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9F08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11965"/>
    <w:rsid w:val="00040763"/>
    <w:rsid w:val="00071BAD"/>
    <w:rsid w:val="000A7639"/>
    <w:rsid w:val="000E5DDD"/>
    <w:rsid w:val="000F1615"/>
    <w:rsid w:val="00103055"/>
    <w:rsid w:val="00151AD5"/>
    <w:rsid w:val="00155325"/>
    <w:rsid w:val="001614C6"/>
    <w:rsid w:val="00171490"/>
    <w:rsid w:val="00190EF9"/>
    <w:rsid w:val="00196663"/>
    <w:rsid w:val="0023306A"/>
    <w:rsid w:val="002879D9"/>
    <w:rsid w:val="002A7F39"/>
    <w:rsid w:val="003135F8"/>
    <w:rsid w:val="00327994"/>
    <w:rsid w:val="00371F50"/>
    <w:rsid w:val="003849DE"/>
    <w:rsid w:val="003B119D"/>
    <w:rsid w:val="00411D9D"/>
    <w:rsid w:val="00427D93"/>
    <w:rsid w:val="004A6828"/>
    <w:rsid w:val="004B0221"/>
    <w:rsid w:val="004D03BE"/>
    <w:rsid w:val="004E39C5"/>
    <w:rsid w:val="00531D2E"/>
    <w:rsid w:val="00536B75"/>
    <w:rsid w:val="005C42E2"/>
    <w:rsid w:val="005C5B1F"/>
    <w:rsid w:val="0064458F"/>
    <w:rsid w:val="006A6360"/>
    <w:rsid w:val="00737D2C"/>
    <w:rsid w:val="007411ED"/>
    <w:rsid w:val="00777589"/>
    <w:rsid w:val="0078677F"/>
    <w:rsid w:val="007B0D0F"/>
    <w:rsid w:val="007D318A"/>
    <w:rsid w:val="007D7780"/>
    <w:rsid w:val="00837E8B"/>
    <w:rsid w:val="00852BC5"/>
    <w:rsid w:val="00873E18"/>
    <w:rsid w:val="008D7BBF"/>
    <w:rsid w:val="0090706B"/>
    <w:rsid w:val="00990F60"/>
    <w:rsid w:val="00992D0E"/>
    <w:rsid w:val="009B6FB9"/>
    <w:rsid w:val="00A10FE1"/>
    <w:rsid w:val="00A40C36"/>
    <w:rsid w:val="00A84ACB"/>
    <w:rsid w:val="00AC01AC"/>
    <w:rsid w:val="00B01AED"/>
    <w:rsid w:val="00B02C3B"/>
    <w:rsid w:val="00B66011"/>
    <w:rsid w:val="00B92101"/>
    <w:rsid w:val="00C40A82"/>
    <w:rsid w:val="00C60BEE"/>
    <w:rsid w:val="00C65322"/>
    <w:rsid w:val="00C72D28"/>
    <w:rsid w:val="00CE7779"/>
    <w:rsid w:val="00D506BE"/>
    <w:rsid w:val="00D8259F"/>
    <w:rsid w:val="00DC4603"/>
    <w:rsid w:val="00DF1885"/>
    <w:rsid w:val="00E05BB5"/>
    <w:rsid w:val="00E44FE1"/>
    <w:rsid w:val="00EC3B3E"/>
    <w:rsid w:val="00EF48E3"/>
    <w:rsid w:val="00F36B30"/>
    <w:rsid w:val="00F51474"/>
    <w:rsid w:val="00FC4748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417F7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E8B"/>
  </w:style>
  <w:style w:type="paragraph" w:styleId="a5">
    <w:name w:val="footer"/>
    <w:basedOn w:val="a"/>
    <w:link w:val="a6"/>
    <w:uiPriority w:val="99"/>
    <w:unhideWhenUsed/>
    <w:rsid w:val="00837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7E8B"/>
  </w:style>
  <w:style w:type="table" w:styleId="-65">
    <w:name w:val="Grid Table 6 Colorful Accent 5"/>
    <w:basedOn w:val="a1"/>
    <w:uiPriority w:val="51"/>
    <w:rsid w:val="00B01AE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76">
    <w:name w:val="Grid Table 7 Colorful Accent 6"/>
    <w:basedOn w:val="a1"/>
    <w:uiPriority w:val="52"/>
    <w:rsid w:val="00103055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71</cp:revision>
  <dcterms:created xsi:type="dcterms:W3CDTF">2022-08-24T22:53:00Z</dcterms:created>
  <dcterms:modified xsi:type="dcterms:W3CDTF">2025-10-10T12:18:00Z</dcterms:modified>
</cp:coreProperties>
</file>